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AF" w:rsidRDefault="007D7C1B" w:rsidP="007D7C1B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7D7C1B">
        <w:rPr>
          <w:rFonts w:ascii="方正小标宋简体" w:eastAsia="方正小标宋简体" w:hAnsi="宋体" w:hint="eastAsia"/>
          <w:color w:val="000000"/>
          <w:sz w:val="44"/>
          <w:szCs w:val="44"/>
        </w:rPr>
        <w:t>石棉县医疗卫生机构灾后维修加固改造项目脑干听力筛查等1批采购项目</w:t>
      </w:r>
      <w:r w:rsidR="004F1F70">
        <w:rPr>
          <w:rFonts w:ascii="方正小标宋简体" w:eastAsia="方正小标宋简体" w:hAnsi="宋体" w:hint="eastAsia"/>
          <w:color w:val="000000"/>
          <w:sz w:val="44"/>
          <w:szCs w:val="44"/>
        </w:rPr>
        <w:t>需求调查</w:t>
      </w:r>
      <w:r w:rsidR="005772CB">
        <w:rPr>
          <w:rFonts w:ascii="方正小标宋简体" w:eastAsia="方正小标宋简体" w:hAnsi="宋体" w:hint="eastAsia"/>
          <w:color w:val="000000"/>
          <w:sz w:val="44"/>
          <w:szCs w:val="44"/>
        </w:rPr>
        <w:t>延长报名时间的通知</w:t>
      </w:r>
    </w:p>
    <w:p w:rsidR="00017BAF" w:rsidRDefault="00017BAF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017BAF" w:rsidRDefault="005772CB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各商家：</w:t>
      </w:r>
    </w:p>
    <w:p w:rsidR="00017BAF" w:rsidRDefault="005772CB">
      <w:pPr>
        <w:spacing w:line="360" w:lineRule="auto"/>
        <w:ind w:firstLineChars="300" w:firstLine="96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我院于2023年</w:t>
      </w:r>
      <w:r w:rsidR="007D7C1B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月</w:t>
      </w:r>
      <w:r w:rsidR="007D7C1B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19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日发布的“</w:t>
      </w:r>
      <w:r w:rsidR="007D7C1B" w:rsidRPr="007D7C1B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石棉县医疗卫生机构灾后维修加固改造项目脑干听力筛查等1批采购</w:t>
      </w:r>
      <w:r w:rsidR="00F30B25" w:rsidRPr="00F30B25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需求调查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”（编号：</w:t>
      </w:r>
      <w:r w:rsidR="007D7C1B" w:rsidRPr="002C7378">
        <w:rPr>
          <w:rFonts w:ascii="宋体" w:hAnsi="宋体" w:hint="eastAsia"/>
          <w:sz w:val="32"/>
          <w:szCs w:val="32"/>
          <w:shd w:val="clear" w:color="auto" w:fill="FFFFFF"/>
        </w:rPr>
        <w:t>JTLZ-202325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）因</w:t>
      </w:r>
      <w:r w:rsidR="00F30B25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报名商家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不足3家</w:t>
      </w:r>
      <w:r w:rsidR="00F30B25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现延长报名时间，具体事宜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如下。</w:t>
      </w:r>
    </w:p>
    <w:p w:rsidR="00017BAF" w:rsidRDefault="007D7C1B" w:rsidP="005710E2">
      <w:pPr>
        <w:spacing w:line="360" w:lineRule="auto"/>
        <w:ind w:leftChars="300" w:left="2870" w:hangingChars="700" w:hanging="224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1、</w:t>
      </w:r>
      <w:r w:rsidR="005772CB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报名截止时间：</w:t>
      </w:r>
      <w:r w:rsidR="005710E2" w:rsidRPr="005710E2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通知发布之日起至</w:t>
      </w:r>
      <w:r w:rsidR="005772CB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4</w:t>
      </w:r>
      <w:r w:rsidR="005772CB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1</w:t>
      </w:r>
      <w:r w:rsidR="005772CB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2</w:t>
      </w:r>
      <w:r w:rsidR="005772CB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日16:30止。</w:t>
      </w:r>
    </w:p>
    <w:p w:rsidR="007D7C1B" w:rsidRPr="007D7C1B" w:rsidRDefault="007D7C1B" w:rsidP="007D7C1B">
      <w:pPr>
        <w:spacing w:line="360" w:lineRule="auto"/>
        <w:ind w:leftChars="300" w:left="2870" w:hangingChars="700" w:hanging="224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2、</w:t>
      </w:r>
      <w:r w:rsidRPr="007D7C1B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会前签到2024</w:t>
      </w:r>
      <w:r w:rsidRPr="007D7C1B">
        <w:rPr>
          <w:rFonts w:ascii="仿宋_GB2312" w:eastAsia="仿宋_GB2312" w:hAnsi="宋体"/>
          <w:sz w:val="32"/>
          <w:szCs w:val="32"/>
          <w:shd w:val="clear" w:color="auto" w:fill="FFFFFF"/>
        </w:rPr>
        <w:t>年</w:t>
      </w:r>
      <w:r w:rsidRPr="007D7C1B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1</w:t>
      </w:r>
      <w:r w:rsidRPr="007D7C1B">
        <w:rPr>
          <w:rFonts w:ascii="仿宋_GB2312" w:eastAsia="仿宋_GB2312" w:hAnsi="宋体"/>
          <w:sz w:val="32"/>
          <w:szCs w:val="32"/>
          <w:shd w:val="clear" w:color="auto" w:fill="FFFFFF"/>
        </w:rPr>
        <w:t>月</w:t>
      </w:r>
      <w:r w:rsidRPr="007D7C1B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4</w:t>
      </w:r>
      <w:r w:rsidRPr="007D7C1B">
        <w:rPr>
          <w:rFonts w:ascii="仿宋_GB2312" w:eastAsia="仿宋_GB2312" w:hAnsi="宋体"/>
          <w:sz w:val="32"/>
          <w:szCs w:val="32"/>
          <w:shd w:val="clear" w:color="auto" w:fill="FFFFFF"/>
        </w:rPr>
        <w:t>日</w:t>
      </w:r>
      <w:r w:rsidRPr="007D7C1B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12：00前</w:t>
      </w:r>
    </w:p>
    <w:p w:rsidR="007D7C1B" w:rsidRPr="007D7C1B" w:rsidRDefault="007D7C1B" w:rsidP="007D7C1B">
      <w:pPr>
        <w:spacing w:line="360" w:lineRule="auto"/>
        <w:ind w:leftChars="300" w:left="2870" w:hangingChars="700" w:hanging="22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7D7C1B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3、需求会2024</w:t>
      </w:r>
      <w:r w:rsidRPr="007D7C1B">
        <w:rPr>
          <w:rFonts w:ascii="仿宋_GB2312" w:eastAsia="仿宋_GB2312" w:hAnsi="宋体"/>
          <w:sz w:val="32"/>
          <w:szCs w:val="32"/>
          <w:shd w:val="clear" w:color="auto" w:fill="FFFFFF"/>
        </w:rPr>
        <w:t>年</w:t>
      </w:r>
      <w:r w:rsidRPr="007D7C1B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1</w:t>
      </w:r>
      <w:r w:rsidRPr="007D7C1B">
        <w:rPr>
          <w:rFonts w:ascii="仿宋_GB2312" w:eastAsia="仿宋_GB2312" w:hAnsi="宋体"/>
          <w:sz w:val="32"/>
          <w:szCs w:val="32"/>
          <w:shd w:val="clear" w:color="auto" w:fill="FFFFFF"/>
        </w:rPr>
        <w:t>月</w:t>
      </w:r>
      <w:r w:rsidRPr="007D7C1B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4</w:t>
      </w:r>
      <w:r w:rsidRPr="007D7C1B">
        <w:rPr>
          <w:rFonts w:ascii="仿宋_GB2312" w:eastAsia="仿宋_GB2312" w:hAnsi="宋体"/>
          <w:sz w:val="32"/>
          <w:szCs w:val="32"/>
          <w:shd w:val="clear" w:color="auto" w:fill="FFFFFF"/>
        </w:rPr>
        <w:t>日</w:t>
      </w:r>
      <w:r w:rsidR="00AC4B2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14</w:t>
      </w:r>
      <w:r w:rsidRPr="007D7C1B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：00</w:t>
      </w:r>
    </w:p>
    <w:p w:rsidR="00017BAF" w:rsidRDefault="00F30B25">
      <w:pPr>
        <w:spacing w:line="360" w:lineRule="auto"/>
        <w:ind w:firstLineChars="300" w:firstLine="96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其他内容不变，详情</w:t>
      </w:r>
      <w:proofErr w:type="gramStart"/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见需求</w:t>
      </w:r>
      <w:proofErr w:type="gramEnd"/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调查文件。</w:t>
      </w:r>
    </w:p>
    <w:p w:rsidR="005710E2" w:rsidRDefault="005710E2" w:rsidP="005710E2">
      <w:pPr>
        <w:ind w:firstLineChars="202" w:firstLine="426"/>
        <w:rPr>
          <w:b/>
        </w:rPr>
      </w:pPr>
      <w:r w:rsidRPr="00B17CDE">
        <w:rPr>
          <w:rFonts w:hint="eastAsia"/>
          <w:b/>
          <w:highlight w:val="yellow"/>
        </w:rPr>
        <w:t>备注：报名时备注报名的项目名称，公司名字，联系人。</w:t>
      </w:r>
    </w:p>
    <w:p w:rsidR="005710E2" w:rsidRPr="005710E2" w:rsidRDefault="005710E2" w:rsidP="005710E2">
      <w:pPr>
        <w:spacing w:line="360" w:lineRule="auto"/>
        <w:ind w:firstLineChars="300" w:firstLine="900"/>
        <w:rPr>
          <w:rFonts w:ascii="黑体" w:eastAsia="黑体" w:hAnsi="宋体" w:cs="仿宋"/>
          <w:sz w:val="30"/>
          <w:szCs w:val="30"/>
        </w:rPr>
      </w:pPr>
    </w:p>
    <w:p w:rsidR="00017BAF" w:rsidRDefault="00017BAF">
      <w:pPr>
        <w:spacing w:line="560" w:lineRule="exact"/>
        <w:rPr>
          <w:rFonts w:ascii="宋体" w:hAnsi="宋体"/>
          <w:sz w:val="32"/>
          <w:szCs w:val="32"/>
          <w:shd w:val="clear" w:color="auto" w:fill="FFFFFF"/>
        </w:rPr>
      </w:pPr>
    </w:p>
    <w:p w:rsidR="00017BAF" w:rsidRDefault="00017BAF">
      <w:pPr>
        <w:spacing w:line="560" w:lineRule="exact"/>
        <w:rPr>
          <w:rFonts w:ascii="宋体" w:hAnsi="宋体"/>
          <w:sz w:val="32"/>
          <w:szCs w:val="32"/>
          <w:shd w:val="clear" w:color="auto" w:fill="FFFFFF"/>
        </w:rPr>
      </w:pPr>
    </w:p>
    <w:p w:rsidR="00017BAF" w:rsidRDefault="005772CB" w:rsidP="00ED4678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石棉县公立医院集团</w:t>
      </w:r>
    </w:p>
    <w:p w:rsidR="00017BAF" w:rsidRDefault="005772CB" w:rsidP="00ED4678">
      <w:pPr>
        <w:ind w:right="160"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</w:t>
      </w:r>
      <w:r w:rsidR="007D7C1B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 w:rsidR="00F3066C"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17BAF" w:rsidRDefault="00017BAF"/>
    <w:sectPr w:rsidR="00017BAF" w:rsidSect="00017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VmMjU2OGQ3ZGY3NDdiMjMwNzc4ZWI5ZDNkMGQ4ZDMifQ=="/>
  </w:docVars>
  <w:rsids>
    <w:rsidRoot w:val="000A515A"/>
    <w:rsid w:val="00017BAF"/>
    <w:rsid w:val="000369CC"/>
    <w:rsid w:val="000A515A"/>
    <w:rsid w:val="000E559D"/>
    <w:rsid w:val="00215CB8"/>
    <w:rsid w:val="002403C8"/>
    <w:rsid w:val="00266190"/>
    <w:rsid w:val="002E650B"/>
    <w:rsid w:val="003539FA"/>
    <w:rsid w:val="0038465F"/>
    <w:rsid w:val="003D5794"/>
    <w:rsid w:val="004735A6"/>
    <w:rsid w:val="0048515C"/>
    <w:rsid w:val="004F1F70"/>
    <w:rsid w:val="005652BF"/>
    <w:rsid w:val="005701E6"/>
    <w:rsid w:val="005710E2"/>
    <w:rsid w:val="005772CB"/>
    <w:rsid w:val="005D1E90"/>
    <w:rsid w:val="00692477"/>
    <w:rsid w:val="006A2B9C"/>
    <w:rsid w:val="007210EB"/>
    <w:rsid w:val="007232BA"/>
    <w:rsid w:val="0073095B"/>
    <w:rsid w:val="007745F5"/>
    <w:rsid w:val="007D7C1B"/>
    <w:rsid w:val="00885AD7"/>
    <w:rsid w:val="008D7783"/>
    <w:rsid w:val="009C2DA3"/>
    <w:rsid w:val="009D42DC"/>
    <w:rsid w:val="00A4612B"/>
    <w:rsid w:val="00AC4B27"/>
    <w:rsid w:val="00AC53B6"/>
    <w:rsid w:val="00B35320"/>
    <w:rsid w:val="00B80EE7"/>
    <w:rsid w:val="00BE3749"/>
    <w:rsid w:val="00BF453F"/>
    <w:rsid w:val="00C42FD5"/>
    <w:rsid w:val="00C73C17"/>
    <w:rsid w:val="00CF0362"/>
    <w:rsid w:val="00CF630F"/>
    <w:rsid w:val="00D702EB"/>
    <w:rsid w:val="00ED4678"/>
    <w:rsid w:val="00F03BD4"/>
    <w:rsid w:val="00F27289"/>
    <w:rsid w:val="00F3066C"/>
    <w:rsid w:val="00F30B25"/>
    <w:rsid w:val="68CC062D"/>
    <w:rsid w:val="6965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17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17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17B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17B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王丽</cp:lastModifiedBy>
  <cp:revision>31</cp:revision>
  <dcterms:created xsi:type="dcterms:W3CDTF">2022-06-24T00:47:00Z</dcterms:created>
  <dcterms:modified xsi:type="dcterms:W3CDTF">2023-12-26T00:33:00Z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41C8751EE78642A198027A412FB175C3_12</vt:lpwstr>
  </property>
</Properties>
</file>