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35" w:rsidRPr="008E47CE" w:rsidRDefault="008E47CE" w:rsidP="008E47CE">
      <w:pPr>
        <w:spacing w:line="360" w:lineRule="auto"/>
        <w:ind w:firstLineChars="200" w:firstLine="720"/>
        <w:jc w:val="center"/>
        <w:rPr>
          <w:rFonts w:ascii="方正小标宋简体" w:eastAsia="方正小标宋简体" w:hAnsi="微软雅黑"/>
          <w:color w:val="1D1D1D"/>
          <w:sz w:val="36"/>
          <w:szCs w:val="36"/>
          <w:shd w:val="clear" w:color="auto" w:fill="FFFFFF"/>
        </w:rPr>
      </w:pPr>
      <w:r w:rsidRPr="008E47CE">
        <w:rPr>
          <w:rFonts w:ascii="方正小标宋简体" w:eastAsia="方正小标宋简体" w:hAnsi="微软雅黑" w:hint="eastAsia"/>
          <w:color w:val="1D1D1D"/>
          <w:sz w:val="36"/>
          <w:szCs w:val="36"/>
          <w:shd w:val="clear" w:color="auto" w:fill="FFFFFF"/>
        </w:rPr>
        <w:t>石棉县公立医院集团全自动洗涤脱水机、</w:t>
      </w:r>
      <w:proofErr w:type="gramStart"/>
      <w:r w:rsidRPr="008E47CE">
        <w:rPr>
          <w:rFonts w:ascii="方正小标宋简体" w:eastAsia="方正小标宋简体" w:hAnsi="微软雅黑" w:hint="eastAsia"/>
          <w:color w:val="1D1D1D"/>
          <w:sz w:val="36"/>
          <w:szCs w:val="36"/>
          <w:shd w:val="clear" w:color="auto" w:fill="FFFFFF"/>
        </w:rPr>
        <w:t>熨平机</w:t>
      </w:r>
      <w:proofErr w:type="gramEnd"/>
      <w:r w:rsidRPr="008E47CE">
        <w:rPr>
          <w:rFonts w:ascii="方正小标宋简体" w:eastAsia="方正小标宋简体" w:hAnsi="微软雅黑" w:hint="eastAsia"/>
          <w:color w:val="1D1D1D"/>
          <w:sz w:val="36"/>
          <w:szCs w:val="36"/>
          <w:shd w:val="clear" w:color="auto" w:fill="FFFFFF"/>
        </w:rPr>
        <w:t>需求调研延长报名时间的通知</w:t>
      </w:r>
    </w:p>
    <w:p w:rsidR="00BF4492" w:rsidRPr="00BF4492" w:rsidRDefault="00F66335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 xml:space="preserve">各潜在供应商： </w:t>
      </w:r>
    </w:p>
    <w:p w:rsidR="000E77ED" w:rsidRPr="00E60B2F" w:rsidRDefault="00F66335" w:rsidP="00EC5029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我院于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4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="008E47C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3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日发布的</w:t>
      </w:r>
      <w:r w:rsidR="008E47CE" w:rsidRPr="008E47C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石棉县公立医院集团全自动洗涤脱水机、</w:t>
      </w:r>
      <w:proofErr w:type="gramStart"/>
      <w:r w:rsidR="008E47CE" w:rsidRPr="008E47C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熨平机</w:t>
      </w:r>
      <w:proofErr w:type="gramEnd"/>
      <w:r w:rsidR="008E47CE" w:rsidRPr="008E47C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需求调研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（项目编号</w:t>
      </w:r>
      <w:r w:rsid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  <w:r w:rsidR="00EC5029"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JTDY-20240</w:t>
      </w:r>
      <w:r w:rsidR="008E47C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</w:t>
      </w:r>
      <w:r w:rsidR="00BF4492" w:rsidRPr="0063119B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）</w:t>
      </w:r>
      <w:r w:rsidR="00EC5029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因符合报名条件的供应商不足3家</w:t>
      </w:r>
      <w:r w:rsidR="009C6D0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现</w:t>
      </w:r>
      <w:r w:rsidR="000E77ED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将相关事项通知如下</w:t>
      </w:r>
      <w:r w:rsidR="00D15F21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</w:p>
    <w:p w:rsidR="00F80381" w:rsidRDefault="000E77ED" w:rsidP="003A6B78">
      <w:pPr>
        <w:ind w:firstLineChars="200" w:firstLine="640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、</w:t>
      </w:r>
      <w:r w:rsidR="002A48A6" w:rsidRPr="002A48A6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报名截止时间：</w:t>
      </w:r>
      <w:r w:rsidR="00EC5029" w:rsidRP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通知发布之日起至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2024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6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日16:</w:t>
      </w:r>
      <w:r w:rsidR="00672AA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00</w:t>
      </w:r>
      <w:r w:rsidR="00CB63A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止</w:t>
      </w:r>
      <w:r w:rsidR="00D15F21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。</w:t>
      </w:r>
    </w:p>
    <w:p w:rsidR="000E77ED" w:rsidRPr="00D15F21" w:rsidRDefault="000E77ED" w:rsidP="003A6B78">
      <w:pPr>
        <w:ind w:firstLineChars="200" w:firstLine="640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2、</w:t>
      </w:r>
      <w:r w:rsidR="00DD485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时间安排：</w:t>
      </w: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1352"/>
        <w:gridCol w:w="2077"/>
        <w:gridCol w:w="2344"/>
        <w:gridCol w:w="2917"/>
      </w:tblGrid>
      <w:tr w:rsidR="00D15F21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事项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时间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地点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备</w:t>
            </w:r>
            <w:r w:rsidRPr="00D3028B">
              <w:rPr>
                <w:rFonts w:hint="eastAsia"/>
                <w:b/>
              </w:rPr>
              <w:t xml:space="preserve">  </w:t>
            </w:r>
            <w:r w:rsidRPr="00D3028B">
              <w:rPr>
                <w:rFonts w:hint="eastAsia"/>
                <w:b/>
              </w:rPr>
              <w:t>注</w:t>
            </w:r>
          </w:p>
        </w:tc>
      </w:tr>
      <w:tr w:rsidR="00EC5029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会前签到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Pr="00076DDB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Pr="00076DDB">
              <w:rPr>
                <w:rFonts w:ascii="宋体" w:hAnsi="宋体" w:cs="宋体" w:hint="eastAsia"/>
                <w:sz w:val="24"/>
              </w:rPr>
              <w:t>024年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Pr="00076DD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 w:rsidRPr="00076DDB">
              <w:rPr>
                <w:rFonts w:ascii="宋体" w:hAnsi="宋体" w:cs="宋体" w:hint="eastAsia"/>
                <w:sz w:val="24"/>
              </w:rPr>
              <w:t>日</w:t>
            </w:r>
          </w:p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76DDB">
              <w:rPr>
                <w:rFonts w:ascii="宋体" w:hAnsi="宋体" w:cs="宋体" w:hint="eastAsia"/>
                <w:sz w:val="24"/>
              </w:rPr>
              <w:t>12：00前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石棉县公立医院集团采购办（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综合楼六楼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采购办）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签到时携带授权委托书及身份证交工作人员现场查验，如法人参加则只需要身份证，未在规定时间内签到的不得参加需求调研会。</w:t>
            </w:r>
          </w:p>
        </w:tc>
      </w:tr>
      <w:tr w:rsidR="00EC5029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1F7E8A" w:rsidP="00905F4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调研文件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需求调研会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现场递交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需求调研会开始时，逾期未送达的视为放弃，取消参加本次调研活动的资格</w:t>
            </w:r>
          </w:p>
        </w:tc>
      </w:tr>
      <w:tr w:rsidR="00EC5029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1F7E8A" w:rsidP="00905F4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调研会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Pr="00076DDB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76DDB">
              <w:rPr>
                <w:rFonts w:ascii="宋体" w:hAnsi="宋体" w:cs="宋体" w:hint="eastAsia"/>
                <w:sz w:val="24"/>
              </w:rPr>
              <w:t>2024年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Pr="00076DD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 w:rsidRPr="00076DDB">
              <w:rPr>
                <w:rFonts w:ascii="宋体" w:hAnsi="宋体" w:cs="宋体" w:hint="eastAsia"/>
                <w:sz w:val="24"/>
              </w:rPr>
              <w:t>日</w:t>
            </w:r>
          </w:p>
          <w:p w:rsidR="00EC5029" w:rsidRPr="00076DDB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76DDB">
              <w:rPr>
                <w:rFonts w:ascii="宋体" w:hAnsi="宋体" w:cs="宋体" w:hint="eastAsia"/>
                <w:sz w:val="24"/>
              </w:rPr>
              <w:t>14：00时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Pr="00076DDB" w:rsidRDefault="00EC5029" w:rsidP="00905F47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 w:rsidRPr="00076DDB">
              <w:rPr>
                <w:rFonts w:ascii="宋体" w:hAnsi="宋体" w:cs="宋体" w:hint="eastAsia"/>
                <w:sz w:val="24"/>
              </w:rPr>
              <w:t>石棉县人民医院</w:t>
            </w:r>
            <w:proofErr w:type="gramStart"/>
            <w:r w:rsidRPr="00076DDB">
              <w:rPr>
                <w:rFonts w:ascii="宋体" w:hAnsi="宋体" w:cs="宋体" w:hint="eastAsia"/>
                <w:sz w:val="24"/>
              </w:rPr>
              <w:t>综合楼</w:t>
            </w:r>
            <w:r w:rsidR="008E47CE">
              <w:rPr>
                <w:rFonts w:ascii="宋体" w:hAnsi="宋体" w:cs="宋体" w:hint="eastAsia"/>
                <w:sz w:val="24"/>
              </w:rPr>
              <w:t>六</w:t>
            </w:r>
            <w:r w:rsidRPr="00076DDB">
              <w:rPr>
                <w:rFonts w:ascii="宋体" w:hAnsi="宋体" w:cs="宋体" w:hint="eastAsia"/>
                <w:sz w:val="24"/>
              </w:rPr>
              <w:t>楼</w:t>
            </w:r>
            <w:proofErr w:type="gramEnd"/>
            <w:r w:rsidRPr="00076DDB">
              <w:rPr>
                <w:rFonts w:ascii="宋体" w:hAnsi="宋体" w:cs="宋体" w:hint="eastAsia"/>
                <w:sz w:val="24"/>
              </w:rPr>
              <w:t>会议室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29" w:rsidRDefault="00EC5029" w:rsidP="00905F47">
            <w:pPr>
              <w:spacing w:line="288" w:lineRule="auto"/>
              <w:rPr>
                <w:rFonts w:ascii="宋体" w:hAnsi="宋体" w:cs="宋体"/>
                <w:sz w:val="24"/>
              </w:rPr>
            </w:pPr>
          </w:p>
        </w:tc>
      </w:tr>
    </w:tbl>
    <w:p w:rsidR="006D0D12" w:rsidRDefault="006D0D1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其他内容不变，详情</w:t>
      </w:r>
      <w:proofErr w:type="gramStart"/>
      <w:r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见需求</w:t>
      </w:r>
      <w:proofErr w:type="gramEnd"/>
      <w:r w:rsidRP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调研文件</w:t>
      </w:r>
    </w:p>
    <w:p w:rsidR="006D0D12" w:rsidRPr="00E60B2F" w:rsidRDefault="006D0D12" w:rsidP="00E60B2F">
      <w:pPr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E60B2F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备注：报名时备注报名的项目名称，公司名字，联系人。</w:t>
      </w:r>
    </w:p>
    <w:p w:rsidR="00BF4492" w:rsidRPr="006D0D12" w:rsidRDefault="00BF449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BF4492" w:rsidRPr="00BF4492" w:rsidRDefault="00BF4492" w:rsidP="00BF4492">
      <w:pPr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</w:t>
      </w:r>
      <w:r w:rsidR="00E2437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公立医院集团采购办</w:t>
      </w:r>
    </w:p>
    <w:p w:rsidR="00BF4492" w:rsidRPr="00BF4492" w:rsidRDefault="00EC5029" w:rsidP="00E2437F"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2024</w:t>
      </w:r>
      <w:r w:rsidR="005F0668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年1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5F0668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30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</w:p>
    <w:sectPr w:rsidR="00BF4492" w:rsidRPr="00BF4492" w:rsidSect="00C9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E8" w:rsidRDefault="005365E8" w:rsidP="00F66335">
      <w:r>
        <w:separator/>
      </w:r>
    </w:p>
  </w:endnote>
  <w:endnote w:type="continuationSeparator" w:id="0">
    <w:p w:rsidR="005365E8" w:rsidRDefault="005365E8" w:rsidP="00F6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E8" w:rsidRDefault="005365E8" w:rsidP="00F66335">
      <w:r>
        <w:separator/>
      </w:r>
    </w:p>
  </w:footnote>
  <w:footnote w:type="continuationSeparator" w:id="0">
    <w:p w:rsidR="005365E8" w:rsidRDefault="005365E8" w:rsidP="00F6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335"/>
    <w:rsid w:val="0001152A"/>
    <w:rsid w:val="000E77ED"/>
    <w:rsid w:val="000F5E95"/>
    <w:rsid w:val="0011344F"/>
    <w:rsid w:val="001203C7"/>
    <w:rsid w:val="00144D3E"/>
    <w:rsid w:val="00152D21"/>
    <w:rsid w:val="00173FE0"/>
    <w:rsid w:val="001F7E8A"/>
    <w:rsid w:val="002A48A6"/>
    <w:rsid w:val="003104C1"/>
    <w:rsid w:val="003A6B78"/>
    <w:rsid w:val="005365E8"/>
    <w:rsid w:val="005545B7"/>
    <w:rsid w:val="00555A25"/>
    <w:rsid w:val="005F0668"/>
    <w:rsid w:val="0063119B"/>
    <w:rsid w:val="006327C9"/>
    <w:rsid w:val="00672AA9"/>
    <w:rsid w:val="0067609D"/>
    <w:rsid w:val="006D0D12"/>
    <w:rsid w:val="006D5665"/>
    <w:rsid w:val="006E6E5A"/>
    <w:rsid w:val="006F6D26"/>
    <w:rsid w:val="007462F7"/>
    <w:rsid w:val="00747368"/>
    <w:rsid w:val="007F197D"/>
    <w:rsid w:val="00841BA0"/>
    <w:rsid w:val="008755B9"/>
    <w:rsid w:val="00877C46"/>
    <w:rsid w:val="00896FA1"/>
    <w:rsid w:val="008E47CE"/>
    <w:rsid w:val="009012A7"/>
    <w:rsid w:val="00985D86"/>
    <w:rsid w:val="009C6D0C"/>
    <w:rsid w:val="009D6862"/>
    <w:rsid w:val="009D7529"/>
    <w:rsid w:val="00A54B48"/>
    <w:rsid w:val="00A64D54"/>
    <w:rsid w:val="00AC0F8A"/>
    <w:rsid w:val="00B262AA"/>
    <w:rsid w:val="00B34CF3"/>
    <w:rsid w:val="00B9236F"/>
    <w:rsid w:val="00BF4492"/>
    <w:rsid w:val="00C94DE4"/>
    <w:rsid w:val="00CB4F9F"/>
    <w:rsid w:val="00CB63AC"/>
    <w:rsid w:val="00CE0F06"/>
    <w:rsid w:val="00D15F21"/>
    <w:rsid w:val="00DD4852"/>
    <w:rsid w:val="00E2437F"/>
    <w:rsid w:val="00E44EBD"/>
    <w:rsid w:val="00E60B2F"/>
    <w:rsid w:val="00E63448"/>
    <w:rsid w:val="00E67D9C"/>
    <w:rsid w:val="00EC5029"/>
    <w:rsid w:val="00EE3AB3"/>
    <w:rsid w:val="00F66335"/>
    <w:rsid w:val="00F80381"/>
    <w:rsid w:val="00FB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44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449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王丽</cp:lastModifiedBy>
  <cp:revision>29</cp:revision>
  <dcterms:created xsi:type="dcterms:W3CDTF">2022-03-04T07:08:00Z</dcterms:created>
  <dcterms:modified xsi:type="dcterms:W3CDTF">2024-01-30T05:52:00Z</dcterms:modified>
</cp:coreProperties>
</file>